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4B6A8C15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2353A1B3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72C61C6D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6019DBE8" w14:textId="031DAE45" w:rsidR="0015733E" w:rsidRDefault="009A4B8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His Excellency Mr </w:t>
      </w:r>
      <w:proofErr w:type="spellStart"/>
      <w:r w:rsidR="00CC485D" w:rsidRPr="00CC485D">
        <w:rPr>
          <w:rFonts w:ascii="EB Garamond" w:eastAsia="EB Garamond" w:hAnsi="EB Garamond" w:cs="EB Garamond"/>
        </w:rPr>
        <w:t>Sarafa</w:t>
      </w:r>
      <w:proofErr w:type="spellEnd"/>
      <w:r w:rsidR="00CC485D" w:rsidRPr="00CC485D">
        <w:rPr>
          <w:rFonts w:ascii="EB Garamond" w:eastAsia="EB Garamond" w:hAnsi="EB Garamond" w:cs="EB Garamond"/>
        </w:rPr>
        <w:t xml:space="preserve"> Tunji Isola</w:t>
      </w:r>
    </w:p>
    <w:p w14:paraId="6019DBE9" w14:textId="260D9B5B" w:rsidR="0015733E" w:rsidRDefault="009A4B8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High Commissioner</w:t>
      </w:r>
    </w:p>
    <w:p w14:paraId="12DA17BC" w14:textId="3AEE2977" w:rsidR="009A4B87" w:rsidRDefault="009A4B8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Nigerian High Commission</w:t>
      </w:r>
    </w:p>
    <w:p w14:paraId="27E92D52" w14:textId="14E4206D" w:rsidR="009A4B87" w:rsidRDefault="009A4B8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9 Northumberland Avenue</w:t>
      </w:r>
    </w:p>
    <w:p w14:paraId="6019DBED" w14:textId="18E86EA3" w:rsidR="0015733E" w:rsidRDefault="009A4B87">
      <w:pPr>
        <w:rPr>
          <w:rFonts w:ascii="EB Garamond" w:eastAsia="EB Garamond" w:hAnsi="EB Garamond" w:cs="EB Garamond"/>
        </w:rPr>
      </w:pPr>
      <w:r w:rsidRPr="009A4B87">
        <w:rPr>
          <w:rFonts w:ascii="EB Garamond" w:eastAsia="EB Garamond" w:hAnsi="EB Garamond" w:cs="EB Garamond"/>
        </w:rPr>
        <w:t>L</w:t>
      </w:r>
      <w:r>
        <w:rPr>
          <w:rFonts w:ascii="EB Garamond" w:eastAsia="EB Garamond" w:hAnsi="EB Garamond" w:cs="EB Garamond"/>
        </w:rPr>
        <w:t xml:space="preserve">ondon </w:t>
      </w:r>
      <w:r w:rsidRPr="009A4B87">
        <w:rPr>
          <w:rFonts w:ascii="EB Garamond" w:eastAsia="EB Garamond" w:hAnsi="EB Garamond" w:cs="EB Garamond"/>
        </w:rPr>
        <w:t>WC2N 5BX</w:t>
      </w:r>
    </w:p>
    <w:p w14:paraId="6019DBEE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F" w14:textId="3E8BB87F" w:rsidR="0015733E" w:rsidRDefault="003C3237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29 March 2023</w:t>
      </w:r>
    </w:p>
    <w:p w14:paraId="6019DBF0" w14:textId="77777777" w:rsidR="0015733E" w:rsidRDefault="0015733E">
      <w:pPr>
        <w:jc w:val="right"/>
        <w:rPr>
          <w:rFonts w:ascii="EB Garamond" w:eastAsia="EB Garamond" w:hAnsi="EB Garamond" w:cs="EB Garamond"/>
        </w:rPr>
      </w:pPr>
    </w:p>
    <w:p w14:paraId="6019DBF1" w14:textId="1B2445A0" w:rsidR="0015733E" w:rsidRDefault="0015733E">
      <w:pPr>
        <w:rPr>
          <w:rFonts w:ascii="EB Garamond" w:eastAsia="EB Garamond" w:hAnsi="EB Garamond" w:cs="EB Garamond"/>
        </w:rPr>
      </w:pPr>
    </w:p>
    <w:p w14:paraId="598FDB5F" w14:textId="77777777" w:rsidR="009A4B87" w:rsidRDefault="009A4B87">
      <w:pPr>
        <w:rPr>
          <w:rFonts w:ascii="EB Garamond" w:eastAsia="EB Garamond" w:hAnsi="EB Garamond" w:cs="EB Garamond"/>
        </w:rPr>
      </w:pPr>
    </w:p>
    <w:p w14:paraId="1745F903" w14:textId="726EAB73" w:rsidR="009A4B87" w:rsidRDefault="009A4B87">
      <w:pPr>
        <w:rPr>
          <w:rFonts w:ascii="EB Garamond" w:eastAsia="EB Garamond" w:hAnsi="EB Garamond" w:cs="EB Garamond"/>
        </w:rPr>
      </w:pPr>
    </w:p>
    <w:p w14:paraId="1AB43FEF" w14:textId="10056FB2" w:rsidR="009A4B87" w:rsidRDefault="009A4B87">
      <w:pPr>
        <w:rPr>
          <w:rFonts w:ascii="EB Garamond" w:eastAsia="EB Garamond" w:hAnsi="EB Garamond" w:cs="EB Garamond"/>
        </w:rPr>
      </w:pPr>
    </w:p>
    <w:p w14:paraId="3B9AB829" w14:textId="77777777" w:rsidR="009A4B87" w:rsidRDefault="009A4B87">
      <w:pPr>
        <w:rPr>
          <w:rFonts w:ascii="EB Garamond" w:eastAsia="EB Garamond" w:hAnsi="EB Garamond" w:cs="EB Garamond"/>
        </w:rPr>
      </w:pPr>
    </w:p>
    <w:p w14:paraId="452475CA" w14:textId="77777777" w:rsidR="00212661" w:rsidRDefault="00212661">
      <w:pPr>
        <w:rPr>
          <w:rFonts w:ascii="EB Garamond" w:eastAsia="EB Garamond" w:hAnsi="EB Garamond" w:cs="EB Garamond"/>
        </w:rPr>
      </w:pPr>
    </w:p>
    <w:p w14:paraId="43A04813" w14:textId="637467E9" w:rsidR="009F6676" w:rsidRDefault="009A4B87" w:rsidP="009A4B87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I have just returned from a very successful, albeit short, visit to Lagos.  I know you were in touch with my office and helped to smooth over the arrangements for visas at short notice, and I am very grateful for your assistance.</w:t>
      </w:r>
    </w:p>
    <w:p w14:paraId="418E9788" w14:textId="16580E28" w:rsidR="00E6494D" w:rsidRDefault="00E6494D">
      <w:pPr>
        <w:rPr>
          <w:rFonts w:ascii="EB Garamond" w:eastAsia="EB Garamond" w:hAnsi="EB Garamond" w:cs="EB Garamond"/>
        </w:rPr>
      </w:pPr>
    </w:p>
    <w:p w14:paraId="4B23CE87" w14:textId="75D8D9B1" w:rsidR="00E6494D" w:rsidRDefault="00E6494D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I </w:t>
      </w:r>
      <w:r w:rsidR="009A4B87">
        <w:rPr>
          <w:rFonts w:ascii="EB Garamond" w:eastAsia="EB Garamond" w:hAnsi="EB Garamond" w:cs="EB Garamond"/>
        </w:rPr>
        <w:t xml:space="preserve">very much enjoyed my visit and I </w:t>
      </w:r>
      <w:r>
        <w:rPr>
          <w:rFonts w:ascii="EB Garamond" w:eastAsia="EB Garamond" w:hAnsi="EB Garamond" w:cs="EB Garamond"/>
        </w:rPr>
        <w:t xml:space="preserve">hope to </w:t>
      </w:r>
      <w:r w:rsidR="009A4B87">
        <w:rPr>
          <w:rFonts w:ascii="EB Garamond" w:eastAsia="EB Garamond" w:hAnsi="EB Garamond" w:cs="EB Garamond"/>
        </w:rPr>
        <w:t>visit</w:t>
      </w:r>
      <w:r>
        <w:rPr>
          <w:rFonts w:ascii="EB Garamond" w:eastAsia="EB Garamond" w:hAnsi="EB Garamond" w:cs="EB Garamond"/>
        </w:rPr>
        <w:t xml:space="preserve"> again soon</w:t>
      </w:r>
      <w:r w:rsidR="009A4B87">
        <w:rPr>
          <w:rFonts w:ascii="EB Garamond" w:eastAsia="EB Garamond" w:hAnsi="EB Garamond" w:cs="EB Garamond"/>
        </w:rPr>
        <w:t>.</w:t>
      </w:r>
    </w:p>
    <w:p w14:paraId="6019DBF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7" w14:textId="3F512CA0" w:rsidR="0015733E" w:rsidRDefault="0015733E">
      <w:pPr>
        <w:rPr>
          <w:rFonts w:ascii="EB Garamond" w:eastAsia="EB Garamond" w:hAnsi="EB Garamond" w:cs="EB Garamond"/>
        </w:rPr>
      </w:pPr>
    </w:p>
    <w:p w14:paraId="2829C2B4" w14:textId="651F3F4B" w:rsidR="00212661" w:rsidRDefault="00212661">
      <w:pPr>
        <w:rPr>
          <w:rFonts w:ascii="EB Garamond" w:eastAsia="EB Garamond" w:hAnsi="EB Garamond" w:cs="EB Garamond"/>
        </w:rPr>
      </w:pPr>
    </w:p>
    <w:p w14:paraId="7ACBFA28" w14:textId="7E48CF88" w:rsidR="00212661" w:rsidRDefault="00212661">
      <w:pPr>
        <w:rPr>
          <w:rFonts w:ascii="EB Garamond" w:eastAsia="EB Garamond" w:hAnsi="EB Garamond" w:cs="EB Garamond"/>
        </w:rPr>
      </w:pPr>
    </w:p>
    <w:p w14:paraId="4A4E901D" w14:textId="77777777" w:rsidR="00212661" w:rsidRDefault="00212661">
      <w:pPr>
        <w:rPr>
          <w:rFonts w:ascii="EB Garamond" w:eastAsia="EB Garamond" w:hAnsi="EB Garamond" w:cs="EB Garamond"/>
        </w:rPr>
      </w:pPr>
    </w:p>
    <w:p w14:paraId="6019DBF8" w14:textId="7EDFB9F4" w:rsidR="0015733E" w:rsidRDefault="0015733E">
      <w:pPr>
        <w:rPr>
          <w:rFonts w:ascii="EB Garamond" w:eastAsia="EB Garamond" w:hAnsi="EB Garamond" w:cs="EB Garamond"/>
        </w:rPr>
      </w:pPr>
    </w:p>
    <w:p w14:paraId="67EDBBCD" w14:textId="77777777" w:rsidR="009A4B87" w:rsidRDefault="009A4B87">
      <w:pPr>
        <w:rPr>
          <w:rFonts w:ascii="EB Garamond" w:eastAsia="EB Garamond" w:hAnsi="EB Garamond" w:cs="EB Garamond"/>
        </w:rPr>
      </w:pPr>
    </w:p>
    <w:p w14:paraId="6019DBF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A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B" w14:textId="77777777" w:rsidR="0015733E" w:rsidRDefault="000A2C95">
      <w:pPr>
        <w:jc w:val="center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BORIS JOHNSON</w:t>
      </w:r>
    </w:p>
    <w:sectPr w:rsidR="0015733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B12B" w14:textId="77777777" w:rsidR="00A1754B" w:rsidRDefault="00A1754B">
      <w:r>
        <w:separator/>
      </w:r>
    </w:p>
  </w:endnote>
  <w:endnote w:type="continuationSeparator" w:id="0">
    <w:p w14:paraId="55D9B553" w14:textId="77777777" w:rsidR="00A1754B" w:rsidRDefault="00A1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7847" w14:textId="77777777" w:rsidR="00A1754B" w:rsidRDefault="00A1754B">
      <w:r>
        <w:separator/>
      </w:r>
    </w:p>
  </w:footnote>
  <w:footnote w:type="continuationSeparator" w:id="0">
    <w:p w14:paraId="1A373AF7" w14:textId="77777777" w:rsidR="00A1754B" w:rsidRDefault="00A1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15733E"/>
    <w:rsid w:val="00212661"/>
    <w:rsid w:val="002556B1"/>
    <w:rsid w:val="00263C8E"/>
    <w:rsid w:val="00304833"/>
    <w:rsid w:val="003C3237"/>
    <w:rsid w:val="003E3C14"/>
    <w:rsid w:val="00473111"/>
    <w:rsid w:val="00487B4B"/>
    <w:rsid w:val="00524915"/>
    <w:rsid w:val="00594A05"/>
    <w:rsid w:val="00765AE9"/>
    <w:rsid w:val="00835B98"/>
    <w:rsid w:val="009A4B87"/>
    <w:rsid w:val="009F6676"/>
    <w:rsid w:val="00A1754B"/>
    <w:rsid w:val="00AD3831"/>
    <w:rsid w:val="00AE4FFB"/>
    <w:rsid w:val="00CC1D4F"/>
    <w:rsid w:val="00CC485D"/>
    <w:rsid w:val="00E6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619EC5-F385-4D9E-896E-528CDD2E5A87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3</cp:revision>
  <dcterms:created xsi:type="dcterms:W3CDTF">2023-03-29T15:30:00Z</dcterms:created>
  <dcterms:modified xsi:type="dcterms:W3CDTF">2023-03-29T15:38:00Z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